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A3" w:rsidRPr="0081694A" w:rsidRDefault="00A754A3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81694A">
        <w:rPr>
          <w:rFonts w:ascii="Times New Roman" w:hAnsi="Times New Roman"/>
          <w:b/>
          <w:color w:val="000000"/>
          <w:sz w:val="20"/>
          <w:szCs w:val="20"/>
        </w:rPr>
        <w:t>ZAŁĄCZNIK NR 2 DO SIWZ</w:t>
      </w:r>
    </w:p>
    <w:p w:rsidR="00A754A3" w:rsidRPr="0081694A" w:rsidRDefault="00975104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Nr ref.: GPK.</w:t>
      </w:r>
      <w:r w:rsidR="00817746">
        <w:rPr>
          <w:rFonts w:ascii="Times New Roman" w:hAnsi="Times New Roman"/>
          <w:b/>
          <w:color w:val="000000"/>
          <w:sz w:val="20"/>
          <w:szCs w:val="20"/>
        </w:rPr>
        <w:t>271.3</w:t>
      </w:r>
      <w:r w:rsidR="00B00292" w:rsidRPr="001D7349">
        <w:rPr>
          <w:rFonts w:ascii="Times New Roman" w:hAnsi="Times New Roman"/>
          <w:b/>
          <w:color w:val="000000"/>
          <w:sz w:val="20"/>
          <w:szCs w:val="20"/>
        </w:rPr>
        <w:t>.</w:t>
      </w:r>
      <w:r w:rsidR="00B43DAC">
        <w:rPr>
          <w:rFonts w:ascii="Times New Roman" w:hAnsi="Times New Roman"/>
          <w:b/>
          <w:color w:val="000000"/>
          <w:sz w:val="20"/>
          <w:szCs w:val="20"/>
        </w:rPr>
        <w:t>2020</w:t>
      </w:r>
    </w:p>
    <w:p w:rsidR="00A754A3" w:rsidRPr="0081694A" w:rsidRDefault="00A754A3" w:rsidP="00A754A3">
      <w:pPr>
        <w:spacing w:after="0"/>
        <w:ind w:left="6379" w:hanging="480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A754A3" w:rsidRPr="0081694A" w:rsidRDefault="00A754A3" w:rsidP="00A754A3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54A3" w:rsidRPr="0081694A" w:rsidRDefault="00A754A3" w:rsidP="00A754A3">
      <w:pPr>
        <w:spacing w:after="0"/>
        <w:ind w:left="6379" w:right="417" w:hanging="480"/>
        <w:rPr>
          <w:rFonts w:ascii="Times New Roman" w:hAnsi="Times New Roman"/>
          <w:i/>
          <w:sz w:val="20"/>
          <w:szCs w:val="20"/>
        </w:rPr>
      </w:pPr>
      <w:r w:rsidRPr="0081694A">
        <w:rPr>
          <w:rFonts w:ascii="Times New Roman" w:hAnsi="Times New Roman"/>
          <w:i/>
          <w:sz w:val="20"/>
          <w:szCs w:val="20"/>
        </w:rPr>
        <w:t>(pełna nazwa/firma, adres )</w:t>
      </w:r>
    </w:p>
    <w:p w:rsidR="00A754A3" w:rsidRPr="0081694A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81694A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81694A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Oświadczenie wykonawcy</w:t>
      </w:r>
    </w:p>
    <w:p w:rsidR="00A754A3" w:rsidRPr="0081694A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na podstawie art. 25a ust. 1 ustawy z dnia 29 stycznia 2004 r. Prawo zamówień publicznych</w:t>
      </w:r>
    </w:p>
    <w:p w:rsidR="00A754A3" w:rsidRPr="0081694A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1694A">
        <w:rPr>
          <w:rFonts w:ascii="Times New Roman" w:hAnsi="Times New Roman"/>
          <w:b/>
          <w:sz w:val="20"/>
          <w:szCs w:val="20"/>
          <w:u w:val="single"/>
        </w:rPr>
        <w:t>DOTYCZĄCE SPEŁNIANIA WARUNKÓW UDZIAŁU W POSTĘPOWANIU</w:t>
      </w:r>
      <w:r w:rsidR="001B17F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707512" w:rsidRPr="0081694A" w:rsidRDefault="00707512" w:rsidP="0070751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1694A" w:rsidRPr="007C1EFE" w:rsidRDefault="000D3968" w:rsidP="00721E19">
      <w:pPr>
        <w:rPr>
          <w:rFonts w:ascii="Times New Roman" w:hAnsi="Times New Roman"/>
          <w:b/>
          <w:sz w:val="20"/>
          <w:szCs w:val="20"/>
        </w:rPr>
      </w:pPr>
      <w:r w:rsidRPr="007C1EFE">
        <w:rPr>
          <w:rFonts w:ascii="Times New Roman" w:hAnsi="Times New Roman"/>
          <w:sz w:val="20"/>
          <w:szCs w:val="20"/>
        </w:rPr>
        <w:t>Dot.:</w:t>
      </w:r>
      <w:r w:rsidR="00A754A3" w:rsidRPr="007C1EFE">
        <w:rPr>
          <w:rFonts w:ascii="Times New Roman" w:hAnsi="Times New Roman"/>
          <w:sz w:val="20"/>
          <w:szCs w:val="20"/>
        </w:rPr>
        <w:t xml:space="preserve"> postępowania o udzielenie zamówienia publicznego prowadzonego w trybie przetargu nieograniczonego pn.:</w:t>
      </w:r>
      <w:r w:rsidR="00CB3974" w:rsidRPr="007C1EFE">
        <w:rPr>
          <w:rFonts w:ascii="Times New Roman" w:hAnsi="Times New Roman"/>
          <w:sz w:val="20"/>
          <w:szCs w:val="20"/>
        </w:rPr>
        <w:t xml:space="preserve"> </w:t>
      </w:r>
      <w:r w:rsidR="00707512" w:rsidRPr="007C1EFE">
        <w:rPr>
          <w:rFonts w:ascii="Times New Roman" w:hAnsi="Times New Roman"/>
          <w:sz w:val="20"/>
          <w:szCs w:val="20"/>
        </w:rPr>
        <w:t xml:space="preserve"> </w:t>
      </w:r>
      <w:r w:rsidR="007C1EFE">
        <w:rPr>
          <w:rFonts w:ascii="Times New Roman" w:hAnsi="Times New Roman"/>
          <w:sz w:val="20"/>
          <w:szCs w:val="20"/>
        </w:rPr>
        <w:t>„</w:t>
      </w:r>
      <w:r w:rsidR="007C1EFE" w:rsidRPr="007C1EFE">
        <w:rPr>
          <w:rFonts w:ascii="Times New Roman" w:hAnsi="Times New Roman"/>
          <w:b/>
          <w:sz w:val="20"/>
          <w:szCs w:val="20"/>
        </w:rPr>
        <w:t>Budowa sieci wodociągowej w miejscowości Dominów, gmina Mełgiew</w:t>
      </w:r>
      <w:r w:rsidR="00817746">
        <w:rPr>
          <w:rFonts w:ascii="Times New Roman" w:hAnsi="Times New Roman"/>
          <w:b/>
          <w:sz w:val="20"/>
          <w:szCs w:val="20"/>
        </w:rPr>
        <w:t xml:space="preserve"> (II)</w:t>
      </w:r>
      <w:r w:rsidR="007C1EFE">
        <w:rPr>
          <w:rFonts w:ascii="Times New Roman" w:hAnsi="Times New Roman"/>
          <w:b/>
          <w:sz w:val="20"/>
          <w:szCs w:val="20"/>
        </w:rPr>
        <w:t>”</w:t>
      </w:r>
    </w:p>
    <w:p w:rsidR="00A754A3" w:rsidRPr="0081694A" w:rsidRDefault="00A754A3" w:rsidP="007075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I. INFORMACJA DOTYCZĄCA WYKONAWCY:</w:t>
      </w:r>
    </w:p>
    <w:p w:rsidR="00A754A3" w:rsidRPr="0081694A" w:rsidRDefault="00A754A3" w:rsidP="0070751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A754A3" w:rsidRPr="0081694A" w:rsidRDefault="00A754A3" w:rsidP="00A754A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754A3" w:rsidRPr="0081694A" w:rsidRDefault="00A754A3" w:rsidP="00A754A3">
      <w:pPr>
        <w:spacing w:after="0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 xml:space="preserve">II. INFORMACJA W ZWIĄZKU Z POLEGANIEM NA ZASOBACH INNYCH PODMIOTÓW: </w:t>
      </w:r>
    </w:p>
    <w:p w:rsidR="00A754A3" w:rsidRPr="0081694A" w:rsidRDefault="00A754A3" w:rsidP="00A754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 następującego/ych podmiotu/ów: *………………………………………………………………………. 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4A3" w:rsidRPr="0081694A" w:rsidRDefault="00A754A3" w:rsidP="0070751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1694A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A754A3" w:rsidRPr="0081694A" w:rsidRDefault="00A754A3" w:rsidP="007075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III. OŚWIADZENIE DOTYCZĄCE PODANYCH INFORMACJI:</w:t>
      </w:r>
    </w:p>
    <w:p w:rsidR="00A754A3" w:rsidRDefault="00A754A3" w:rsidP="0081694A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694A" w:rsidRPr="0081694A" w:rsidRDefault="0081694A" w:rsidP="0081694A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4A3" w:rsidRPr="0081694A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  <w:t>…………………………………………..</w:t>
      </w:r>
    </w:p>
    <w:p w:rsidR="00A754A3" w:rsidRPr="0081694A" w:rsidRDefault="00A754A3" w:rsidP="00A754A3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81694A">
        <w:rPr>
          <w:rFonts w:ascii="Times New Roman" w:hAnsi="Times New Roman"/>
          <w:i/>
          <w:sz w:val="20"/>
          <w:szCs w:val="20"/>
        </w:rPr>
        <w:t xml:space="preserve">  (miejscowość, data i podpis)</w:t>
      </w:r>
    </w:p>
    <w:p w:rsidR="00707512" w:rsidRPr="0081694A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C1EFE" w:rsidRDefault="00A754A3" w:rsidP="0081694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 xml:space="preserve">UWAGA </w:t>
      </w:r>
      <w:r w:rsidRPr="003F1435">
        <w:rPr>
          <w:rFonts w:ascii="Times New Roman" w:hAnsi="Times New Roman"/>
          <w:i/>
          <w:color w:val="000000"/>
          <w:sz w:val="20"/>
          <w:szCs w:val="20"/>
        </w:rPr>
        <w:t>Jeśli nie dotyczy należy wpisać „nie dotyczy”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>. Proszę nie zostawiać niewypełnionych pozycji.</w:t>
      </w:r>
    </w:p>
    <w:p w:rsidR="007C1EFE" w:rsidRPr="007C1EFE" w:rsidRDefault="007C1EFE" w:rsidP="007C1EFE">
      <w:pPr>
        <w:rPr>
          <w:rFonts w:ascii="Times New Roman" w:hAnsi="Times New Roman"/>
          <w:sz w:val="20"/>
          <w:szCs w:val="20"/>
        </w:rPr>
      </w:pPr>
    </w:p>
    <w:p w:rsidR="007C1EFE" w:rsidRPr="007C1EFE" w:rsidRDefault="007C1EFE" w:rsidP="007C1EFE">
      <w:pPr>
        <w:rPr>
          <w:rFonts w:ascii="Times New Roman" w:hAnsi="Times New Roman"/>
          <w:sz w:val="20"/>
          <w:szCs w:val="20"/>
        </w:rPr>
      </w:pPr>
    </w:p>
    <w:p w:rsidR="007C1EFE" w:rsidRDefault="007C1EFE" w:rsidP="007C1EFE">
      <w:pPr>
        <w:rPr>
          <w:rFonts w:ascii="Times New Roman" w:hAnsi="Times New Roman"/>
          <w:sz w:val="20"/>
          <w:szCs w:val="20"/>
        </w:rPr>
      </w:pPr>
    </w:p>
    <w:p w:rsidR="007C1EFE" w:rsidRDefault="007C1EFE" w:rsidP="007C1EFE">
      <w:pPr>
        <w:rPr>
          <w:rFonts w:ascii="Times New Roman" w:hAnsi="Times New Roman"/>
          <w:sz w:val="20"/>
          <w:szCs w:val="20"/>
        </w:rPr>
      </w:pPr>
    </w:p>
    <w:p w:rsidR="00122FDB" w:rsidRPr="007C1EFE" w:rsidRDefault="007C1EFE" w:rsidP="007C1EFE">
      <w:pPr>
        <w:tabs>
          <w:tab w:val="left" w:pos="298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122FDB" w:rsidRPr="007C1EFE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E5" w:rsidRDefault="001813E5" w:rsidP="0012052C">
      <w:pPr>
        <w:spacing w:after="0" w:line="240" w:lineRule="auto"/>
      </w:pPr>
      <w:r>
        <w:separator/>
      </w:r>
    </w:p>
  </w:endnote>
  <w:endnote w:type="continuationSeparator" w:id="0">
    <w:p w:rsidR="001813E5" w:rsidRDefault="001813E5" w:rsidP="001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FE" w:rsidRPr="005E2B26" w:rsidRDefault="007C1EFE" w:rsidP="007C1EFE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7C1EFE" w:rsidRPr="007C1EFE" w:rsidRDefault="007C1EFE" w:rsidP="007C1EFE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E5" w:rsidRDefault="001813E5" w:rsidP="0012052C">
      <w:pPr>
        <w:spacing w:after="0" w:line="240" w:lineRule="auto"/>
      </w:pPr>
      <w:r>
        <w:separator/>
      </w:r>
    </w:p>
  </w:footnote>
  <w:footnote w:type="continuationSeparator" w:id="0">
    <w:p w:rsidR="001813E5" w:rsidRDefault="001813E5" w:rsidP="0012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3"/>
    <w:rsid w:val="0000556F"/>
    <w:rsid w:val="000147D4"/>
    <w:rsid w:val="00020BF3"/>
    <w:rsid w:val="00045BD5"/>
    <w:rsid w:val="00090B5F"/>
    <w:rsid w:val="000C7F6D"/>
    <w:rsid w:val="000D3968"/>
    <w:rsid w:val="000E768A"/>
    <w:rsid w:val="001042DF"/>
    <w:rsid w:val="0012052C"/>
    <w:rsid w:val="00122DF1"/>
    <w:rsid w:val="00122FDB"/>
    <w:rsid w:val="001454EF"/>
    <w:rsid w:val="0017370D"/>
    <w:rsid w:val="001813E5"/>
    <w:rsid w:val="00185AC7"/>
    <w:rsid w:val="001B17F6"/>
    <w:rsid w:val="001B66DB"/>
    <w:rsid w:val="001D7349"/>
    <w:rsid w:val="001E5ACC"/>
    <w:rsid w:val="00222262"/>
    <w:rsid w:val="002C4A7D"/>
    <w:rsid w:val="002C5C6E"/>
    <w:rsid w:val="003310BD"/>
    <w:rsid w:val="003555F1"/>
    <w:rsid w:val="003611CB"/>
    <w:rsid w:val="00387FA0"/>
    <w:rsid w:val="003A741B"/>
    <w:rsid w:val="003F1435"/>
    <w:rsid w:val="003F2389"/>
    <w:rsid w:val="004455F8"/>
    <w:rsid w:val="00466321"/>
    <w:rsid w:val="0047139D"/>
    <w:rsid w:val="00474107"/>
    <w:rsid w:val="00493680"/>
    <w:rsid w:val="00495E90"/>
    <w:rsid w:val="004E0FFC"/>
    <w:rsid w:val="004F2F59"/>
    <w:rsid w:val="005104D3"/>
    <w:rsid w:val="00522439"/>
    <w:rsid w:val="00525B11"/>
    <w:rsid w:val="0054546B"/>
    <w:rsid w:val="00556AB2"/>
    <w:rsid w:val="005A6267"/>
    <w:rsid w:val="00613CE0"/>
    <w:rsid w:val="00625412"/>
    <w:rsid w:val="006572D5"/>
    <w:rsid w:val="006A3924"/>
    <w:rsid w:val="00707512"/>
    <w:rsid w:val="00721E19"/>
    <w:rsid w:val="007C1EFE"/>
    <w:rsid w:val="007C271A"/>
    <w:rsid w:val="007D6C32"/>
    <w:rsid w:val="007E122F"/>
    <w:rsid w:val="00806167"/>
    <w:rsid w:val="0081694A"/>
    <w:rsid w:val="00817746"/>
    <w:rsid w:val="008A5C43"/>
    <w:rsid w:val="008B06A1"/>
    <w:rsid w:val="008B5CD0"/>
    <w:rsid w:val="008D43AE"/>
    <w:rsid w:val="00906B05"/>
    <w:rsid w:val="00927422"/>
    <w:rsid w:val="0093211F"/>
    <w:rsid w:val="00953775"/>
    <w:rsid w:val="009669CF"/>
    <w:rsid w:val="009710DD"/>
    <w:rsid w:val="00975104"/>
    <w:rsid w:val="009805F5"/>
    <w:rsid w:val="009F01E9"/>
    <w:rsid w:val="00A21F72"/>
    <w:rsid w:val="00A34578"/>
    <w:rsid w:val="00A3685D"/>
    <w:rsid w:val="00A754A3"/>
    <w:rsid w:val="00A7728C"/>
    <w:rsid w:val="00A80AAC"/>
    <w:rsid w:val="00B00292"/>
    <w:rsid w:val="00B20D7A"/>
    <w:rsid w:val="00B43DAC"/>
    <w:rsid w:val="00B66068"/>
    <w:rsid w:val="00B771FE"/>
    <w:rsid w:val="00B9673A"/>
    <w:rsid w:val="00BF1AB4"/>
    <w:rsid w:val="00BF3D56"/>
    <w:rsid w:val="00C02F14"/>
    <w:rsid w:val="00CB04F3"/>
    <w:rsid w:val="00CB3974"/>
    <w:rsid w:val="00CC2DD3"/>
    <w:rsid w:val="00D13001"/>
    <w:rsid w:val="00D32B4F"/>
    <w:rsid w:val="00D333A0"/>
    <w:rsid w:val="00D55452"/>
    <w:rsid w:val="00D85D2F"/>
    <w:rsid w:val="00DF59E7"/>
    <w:rsid w:val="00E000ED"/>
    <w:rsid w:val="00E15EA3"/>
    <w:rsid w:val="00E163D4"/>
    <w:rsid w:val="00E85083"/>
    <w:rsid w:val="00E94949"/>
    <w:rsid w:val="00EC226E"/>
    <w:rsid w:val="00ED3525"/>
    <w:rsid w:val="00ED50B4"/>
    <w:rsid w:val="00EF3DEE"/>
    <w:rsid w:val="00F435A2"/>
    <w:rsid w:val="00F5064B"/>
    <w:rsid w:val="00F5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A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4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707512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5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5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2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57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MK Radca JKZ</cp:lastModifiedBy>
  <cp:revision>39</cp:revision>
  <dcterms:created xsi:type="dcterms:W3CDTF">2017-06-19T12:57:00Z</dcterms:created>
  <dcterms:modified xsi:type="dcterms:W3CDTF">2020-09-17T19:53:00Z</dcterms:modified>
</cp:coreProperties>
</file>