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F8" w:rsidRDefault="00F86FF8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F95B8B">
        <w:rPr>
          <w:rFonts w:ascii="Times New Roman" w:hAnsi="Times New Roman"/>
          <w:b/>
          <w:color w:val="000000"/>
          <w:spacing w:val="-4"/>
          <w:sz w:val="20"/>
          <w:szCs w:val="20"/>
        </w:rPr>
        <w:t>ZAŁĄCZNIK NR 3 DO SIWZ</w:t>
      </w:r>
    </w:p>
    <w:p w:rsidR="00F86FF8" w:rsidRPr="00F95B8B" w:rsidRDefault="00A90042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Nr ref. GPK</w:t>
      </w:r>
      <w:r w:rsidR="00A04B5F">
        <w:rPr>
          <w:rFonts w:ascii="Times New Roman" w:hAnsi="Times New Roman"/>
          <w:b/>
          <w:color w:val="000000"/>
          <w:spacing w:val="-4"/>
          <w:sz w:val="20"/>
          <w:szCs w:val="20"/>
        </w:rPr>
        <w:t>.271.2</w:t>
      </w:r>
      <w:r w:rsidR="00403509" w:rsidRPr="00360D46">
        <w:rPr>
          <w:rFonts w:ascii="Times New Roman" w:hAnsi="Times New Roman"/>
          <w:b/>
          <w:color w:val="000000"/>
          <w:spacing w:val="-4"/>
          <w:sz w:val="20"/>
          <w:szCs w:val="20"/>
        </w:rPr>
        <w:t>.</w:t>
      </w:r>
      <w:r w:rsidR="00810DD7">
        <w:rPr>
          <w:rFonts w:ascii="Times New Roman" w:hAnsi="Times New Roman"/>
          <w:b/>
          <w:color w:val="000000"/>
          <w:spacing w:val="-4"/>
          <w:sz w:val="20"/>
          <w:szCs w:val="20"/>
        </w:rPr>
        <w:t>2020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right="417" w:hanging="480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Oświadczenie wykonawcy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na podstawie art. 25a ust. 1 ustawy z dnia 29 stycznia 2004 r. Prawo zamówień publicznych 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95B8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F86FF8" w:rsidRPr="00F95B8B" w:rsidRDefault="00F86FF8" w:rsidP="00F86FF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F86FF8" w:rsidRDefault="00F86FF8" w:rsidP="00725DA3">
      <w:pPr>
        <w:jc w:val="center"/>
      </w:pPr>
      <w:r>
        <w:rPr>
          <w:rFonts w:ascii="Times New Roman" w:hAnsi="Times New Roman"/>
          <w:sz w:val="20"/>
          <w:szCs w:val="20"/>
        </w:rPr>
        <w:t>Dot.</w:t>
      </w:r>
      <w:r w:rsidRPr="00F95B8B">
        <w:rPr>
          <w:rFonts w:ascii="Times New Roman" w:hAnsi="Times New Roman"/>
          <w:sz w:val="20"/>
          <w:szCs w:val="20"/>
        </w:rPr>
        <w:t xml:space="preserve"> postępowania o udzielenie zamówienia publicznego prowadzonego w trybie przetargu nieograniczonego pn.:</w:t>
      </w:r>
      <w:r w:rsidRPr="00F86FF8">
        <w:t xml:space="preserve"> </w:t>
      </w:r>
      <w:r w:rsidR="00A04B5F" w:rsidRPr="00A04B5F">
        <w:rPr>
          <w:rFonts w:ascii="Times New Roman" w:hAnsi="Times New Roman"/>
          <w:b/>
        </w:rPr>
        <w:t>Budowa sieci wodociągowej w miejscowości Dominów, gmina Mełgiew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I. OŚWIADCZENIA DOTYCZĄCE WYKONAWCY:</w:t>
      </w:r>
    </w:p>
    <w:p w:rsidR="00F86FF8" w:rsidRPr="00F86FF8" w:rsidRDefault="00F86FF8" w:rsidP="00F86FF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6FF8">
        <w:rPr>
          <w:rFonts w:ascii="Times New Roman" w:hAnsi="Times New Roman"/>
          <w:sz w:val="20"/>
          <w:szCs w:val="20"/>
        </w:rPr>
        <w:t>Oświadczam, że nie podlegam wykluczeniu z postępowania na podstawie art. 24 ust. 1 pkt 12 - 23 ustawy Pzp.</w:t>
      </w:r>
    </w:p>
    <w:p w:rsidR="00F86FF8" w:rsidRPr="00F95B8B" w:rsidRDefault="00F86FF8" w:rsidP="00F86F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D40582">
        <w:rPr>
          <w:rFonts w:ascii="Times New Roman" w:hAnsi="Times New Roman"/>
          <w:sz w:val="20"/>
          <w:szCs w:val="20"/>
        </w:rPr>
        <w:t xml:space="preserve">art. 24 ust. 5 </w:t>
      </w:r>
      <w:proofErr w:type="spellStart"/>
      <w:r w:rsidRPr="00D40582">
        <w:rPr>
          <w:rFonts w:ascii="Times New Roman" w:hAnsi="Times New Roman"/>
          <w:sz w:val="20"/>
          <w:szCs w:val="20"/>
        </w:rPr>
        <w:t>pkt</w:t>
      </w:r>
      <w:proofErr w:type="spellEnd"/>
      <w:r w:rsidRPr="00D40582">
        <w:rPr>
          <w:rFonts w:ascii="Times New Roman" w:hAnsi="Times New Roman"/>
          <w:sz w:val="20"/>
          <w:szCs w:val="20"/>
        </w:rPr>
        <w:t xml:space="preserve"> </w:t>
      </w:r>
      <w:r w:rsidR="00E2504F">
        <w:rPr>
          <w:rFonts w:ascii="Times New Roman" w:hAnsi="Times New Roman"/>
          <w:sz w:val="20"/>
          <w:szCs w:val="20"/>
        </w:rPr>
        <w:t>1</w:t>
      </w:r>
      <w:r w:rsidR="002018C6">
        <w:rPr>
          <w:rFonts w:ascii="Times New Roman" w:hAnsi="Times New Roman"/>
          <w:sz w:val="20"/>
          <w:szCs w:val="20"/>
        </w:rPr>
        <w:t xml:space="preserve"> </w:t>
      </w:r>
      <w:r w:rsidRPr="00D40582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D40582">
        <w:rPr>
          <w:rFonts w:ascii="Times New Roman" w:hAnsi="Times New Roman"/>
          <w:sz w:val="20"/>
          <w:szCs w:val="20"/>
        </w:rPr>
        <w:t>Pzp</w:t>
      </w:r>
      <w:proofErr w:type="spellEnd"/>
      <w:r w:rsidR="00A90042">
        <w:rPr>
          <w:rFonts w:ascii="Times New Roman" w:hAnsi="Times New Roman"/>
          <w:sz w:val="20"/>
          <w:szCs w:val="20"/>
        </w:rPr>
        <w:t>.</w:t>
      </w:r>
    </w:p>
    <w:p w:rsidR="00F86FF8" w:rsidRPr="00F95B8B" w:rsidRDefault="00F86FF8" w:rsidP="00F86FF8">
      <w:pPr>
        <w:spacing w:after="0"/>
        <w:ind w:hanging="2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art.* ……………………………………………………………………………………………………………………..…. ustawy </w:t>
      </w:r>
      <w:r w:rsidRPr="00D4058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</w:t>
      </w:r>
      <w:r w:rsidR="00D40582" w:rsidRPr="00D40582">
        <w:rPr>
          <w:rFonts w:ascii="Times New Roman" w:hAnsi="Times New Roman"/>
          <w:i/>
          <w:sz w:val="20"/>
          <w:szCs w:val="20"/>
        </w:rPr>
        <w:t>w/w wymienionych</w:t>
      </w:r>
      <w:r w:rsidRPr="00D40582">
        <w:rPr>
          <w:rFonts w:ascii="Times New Roman" w:hAnsi="Times New Roman"/>
          <w:i/>
          <w:sz w:val="20"/>
          <w:szCs w:val="20"/>
        </w:rPr>
        <w:t>).</w:t>
      </w:r>
      <w:r w:rsidRPr="00D40582">
        <w:rPr>
          <w:rFonts w:ascii="Times New Roman" w:hAnsi="Times New Roman"/>
          <w:sz w:val="20"/>
          <w:szCs w:val="20"/>
        </w:rPr>
        <w:t xml:space="preserve"> </w:t>
      </w:r>
    </w:p>
    <w:p w:rsidR="00F86FF8" w:rsidRPr="00D40582" w:rsidRDefault="00F86FF8" w:rsidP="00D40582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24 ust. 8 ustawy </w:t>
      </w:r>
      <w:r w:rsidR="00D40582" w:rsidRPr="00D40582">
        <w:rPr>
          <w:rFonts w:ascii="Times New Roman" w:hAnsi="Times New Roman"/>
          <w:i/>
          <w:sz w:val="20"/>
          <w:szCs w:val="20"/>
        </w:rPr>
        <w:t xml:space="preserve">(w stosunku do podstaw wykluczenia spośród wymienionych w art. 24 ust. 1 pkt 13-14, 16-20 lub art. 24 ust. 5 </w:t>
      </w:r>
      <w:proofErr w:type="spellStart"/>
      <w:r w:rsidR="00A04B5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A04B5F">
        <w:rPr>
          <w:rFonts w:ascii="Times New Roman" w:hAnsi="Times New Roman"/>
          <w:i/>
          <w:sz w:val="20"/>
          <w:szCs w:val="20"/>
        </w:rPr>
        <w:t xml:space="preserve"> 1) </w:t>
      </w:r>
      <w:r w:rsidR="00D40582" w:rsidRPr="00D40582">
        <w:rPr>
          <w:rFonts w:ascii="Times New Roman" w:hAnsi="Times New Roman"/>
          <w:i/>
          <w:sz w:val="20"/>
          <w:szCs w:val="20"/>
        </w:rPr>
        <w:t xml:space="preserve">ustawy) </w:t>
      </w:r>
      <w:r w:rsidRPr="00D40582">
        <w:rPr>
          <w:rFonts w:ascii="Times New Roman" w:hAnsi="Times New Roman"/>
          <w:sz w:val="20"/>
          <w:szCs w:val="20"/>
        </w:rPr>
        <w:t>podjąłem następujące środki naprawcze …</w:t>
      </w:r>
      <w:r w:rsidR="00A04B5F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II. OŚWIADCZENIE DOTYCZĄCE PODMIOTU, NA KTÓREGO ZASOBY POWOŁUJE SIĘ WYKONAWCA: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podmiot/y, na którego/ych zasoby powołuję się w niniejszym postępowaniu, tj.: *…………………………………………………………………….…………………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………………………….…………………………………………………………………………………………………………………………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="0016615A">
        <w:rPr>
          <w:rFonts w:ascii="Times New Roman" w:hAnsi="Times New Roman"/>
          <w:i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III. OŚWIADCZENIE DOTYCZĄCE PODWYKONAWCY NIEBĘDĄCEGO PODMIOTEM, NA KTÓREGO ZASOBY POWOŁUJE SIĘ WYKONAWCA: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</w:t>
      </w:r>
      <w:r w:rsidR="0016615A">
        <w:rPr>
          <w:rFonts w:ascii="Times New Roman" w:hAnsi="Times New Roman"/>
          <w:sz w:val="20"/>
          <w:szCs w:val="20"/>
        </w:rPr>
        <w:t>t/y, będący/e podwykonawcą/ami:</w:t>
      </w:r>
      <w:r w:rsidRPr="00F95B8B">
        <w:rPr>
          <w:rFonts w:ascii="Times New Roman" w:hAnsi="Times New Roman"/>
          <w:sz w:val="20"/>
          <w:szCs w:val="20"/>
        </w:rPr>
        <w:t>* …</w:t>
      </w:r>
      <w:r w:rsidR="0016615A">
        <w:rPr>
          <w:rFonts w:ascii="Times New Roman" w:hAnsi="Times New Roman"/>
          <w:sz w:val="20"/>
          <w:szCs w:val="20"/>
        </w:rPr>
        <w:t>…………….</w:t>
      </w:r>
      <w:r w:rsidRPr="00F95B8B">
        <w:rPr>
          <w:rFonts w:ascii="Times New Roman" w:hAnsi="Times New Roman"/>
          <w:sz w:val="20"/>
          <w:szCs w:val="20"/>
        </w:rPr>
        <w:t>……………………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podlega/ą wykluczeniu z postępowania o udzielenie zamówienia.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IV. OŚWIADZENIE DOTYCZĄCE PODANYCH INFORMACJI: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F86FF8">
      <w:pPr>
        <w:spacing w:after="0"/>
        <w:ind w:left="4716" w:firstLine="324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F86FF8" w:rsidRPr="00F95B8B" w:rsidRDefault="00F86FF8" w:rsidP="00F86FF8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(miejscowość, data i podpis)</w:t>
      </w:r>
    </w:p>
    <w:p w:rsidR="00122FDB" w:rsidRPr="0016615A" w:rsidRDefault="0016615A" w:rsidP="0016615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>* UWAGA Jeśli nie dotyczy należy wpisać „nie dotyczy”. Proszę nie zostawiać niewypełnionych pozycji.</w:t>
      </w:r>
    </w:p>
    <w:sectPr w:rsidR="00122FDB" w:rsidRPr="0016615A" w:rsidSect="00B43368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DA" w:rsidRDefault="00213ADA" w:rsidP="00B43368">
      <w:pPr>
        <w:spacing w:after="0" w:line="240" w:lineRule="auto"/>
      </w:pPr>
      <w:r>
        <w:separator/>
      </w:r>
    </w:p>
  </w:endnote>
  <w:endnote w:type="continuationSeparator" w:id="0">
    <w:p w:rsidR="00213ADA" w:rsidRDefault="00213ADA" w:rsidP="00B4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F" w:rsidRPr="005E2B26" w:rsidRDefault="00A04B5F" w:rsidP="00A04B5F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B43368" w:rsidRPr="00A04B5F" w:rsidRDefault="00A04B5F" w:rsidP="00A04B5F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DA" w:rsidRDefault="00213ADA" w:rsidP="00B43368">
      <w:pPr>
        <w:spacing w:after="0" w:line="240" w:lineRule="auto"/>
      </w:pPr>
      <w:r>
        <w:separator/>
      </w:r>
    </w:p>
  </w:footnote>
  <w:footnote w:type="continuationSeparator" w:id="0">
    <w:p w:rsidR="00213ADA" w:rsidRDefault="00213ADA" w:rsidP="00B4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F8"/>
    <w:rsid w:val="0000556F"/>
    <w:rsid w:val="00007D3F"/>
    <w:rsid w:val="000142A7"/>
    <w:rsid w:val="00050FF8"/>
    <w:rsid w:val="0006216F"/>
    <w:rsid w:val="00090AD1"/>
    <w:rsid w:val="000964FB"/>
    <w:rsid w:val="000C0630"/>
    <w:rsid w:val="000F4C0B"/>
    <w:rsid w:val="000F4DD0"/>
    <w:rsid w:val="00122FDB"/>
    <w:rsid w:val="0016615A"/>
    <w:rsid w:val="001714C6"/>
    <w:rsid w:val="00175F38"/>
    <w:rsid w:val="001E0AFA"/>
    <w:rsid w:val="001F7121"/>
    <w:rsid w:val="002018C6"/>
    <w:rsid w:val="00213ADA"/>
    <w:rsid w:val="00234176"/>
    <w:rsid w:val="00260251"/>
    <w:rsid w:val="00274D13"/>
    <w:rsid w:val="002D582C"/>
    <w:rsid w:val="00310C03"/>
    <w:rsid w:val="00360D46"/>
    <w:rsid w:val="003900DD"/>
    <w:rsid w:val="003C31FD"/>
    <w:rsid w:val="003F6406"/>
    <w:rsid w:val="00403509"/>
    <w:rsid w:val="004351F6"/>
    <w:rsid w:val="00435202"/>
    <w:rsid w:val="00461D0C"/>
    <w:rsid w:val="00462662"/>
    <w:rsid w:val="00480FA6"/>
    <w:rsid w:val="004A3D97"/>
    <w:rsid w:val="005341C8"/>
    <w:rsid w:val="00586C66"/>
    <w:rsid w:val="005D3325"/>
    <w:rsid w:val="005E39EC"/>
    <w:rsid w:val="0062282E"/>
    <w:rsid w:val="006277C6"/>
    <w:rsid w:val="00651A3E"/>
    <w:rsid w:val="006A63B2"/>
    <w:rsid w:val="006C4A6C"/>
    <w:rsid w:val="006F148B"/>
    <w:rsid w:val="00725DA3"/>
    <w:rsid w:val="00733AD2"/>
    <w:rsid w:val="0075252E"/>
    <w:rsid w:val="00787594"/>
    <w:rsid w:val="00810DD7"/>
    <w:rsid w:val="00867BBE"/>
    <w:rsid w:val="00876024"/>
    <w:rsid w:val="008C6D35"/>
    <w:rsid w:val="008F5B65"/>
    <w:rsid w:val="00910AB0"/>
    <w:rsid w:val="00951AE5"/>
    <w:rsid w:val="00954656"/>
    <w:rsid w:val="009731A5"/>
    <w:rsid w:val="009805F5"/>
    <w:rsid w:val="009834CC"/>
    <w:rsid w:val="009C18D0"/>
    <w:rsid w:val="00A04B5F"/>
    <w:rsid w:val="00A14E09"/>
    <w:rsid w:val="00A35B9E"/>
    <w:rsid w:val="00A42CAE"/>
    <w:rsid w:val="00A464E3"/>
    <w:rsid w:val="00A53D53"/>
    <w:rsid w:val="00A87940"/>
    <w:rsid w:val="00A90042"/>
    <w:rsid w:val="00AB557D"/>
    <w:rsid w:val="00AD0890"/>
    <w:rsid w:val="00B40FB0"/>
    <w:rsid w:val="00B43368"/>
    <w:rsid w:val="00B70AD2"/>
    <w:rsid w:val="00BE033A"/>
    <w:rsid w:val="00C02E7B"/>
    <w:rsid w:val="00C549BE"/>
    <w:rsid w:val="00C5734F"/>
    <w:rsid w:val="00CB4A1E"/>
    <w:rsid w:val="00D0714F"/>
    <w:rsid w:val="00D40049"/>
    <w:rsid w:val="00D40582"/>
    <w:rsid w:val="00D4797D"/>
    <w:rsid w:val="00D51C0A"/>
    <w:rsid w:val="00D53403"/>
    <w:rsid w:val="00D5438D"/>
    <w:rsid w:val="00DA5C6B"/>
    <w:rsid w:val="00DB1F76"/>
    <w:rsid w:val="00DC0394"/>
    <w:rsid w:val="00E20559"/>
    <w:rsid w:val="00E2504F"/>
    <w:rsid w:val="00E44FA7"/>
    <w:rsid w:val="00E473A5"/>
    <w:rsid w:val="00E740C6"/>
    <w:rsid w:val="00E9738E"/>
    <w:rsid w:val="00EC78D1"/>
    <w:rsid w:val="00F17B3A"/>
    <w:rsid w:val="00F42D37"/>
    <w:rsid w:val="00F7130B"/>
    <w:rsid w:val="00F86FF8"/>
    <w:rsid w:val="00FC3EF2"/>
    <w:rsid w:val="00FC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F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F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F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3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6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53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MK Radca JKZ</cp:lastModifiedBy>
  <cp:revision>32</cp:revision>
  <dcterms:created xsi:type="dcterms:W3CDTF">2017-06-19T12:59:00Z</dcterms:created>
  <dcterms:modified xsi:type="dcterms:W3CDTF">2020-06-19T07:47:00Z</dcterms:modified>
</cp:coreProperties>
</file>