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E39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3137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E3A1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</w:t>
      </w:r>
      <w:r w:rsidR="00BF26AD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z odrębnego wezwania ze strony Z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amawiającego).</w:t>
      </w: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BF26AD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</w:t>
      </w:r>
      <w:r w:rsidR="00680D26"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ę w przetargu nieograniczonym pn.</w:t>
      </w: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F26AD" w:rsidRPr="00BF26AD">
        <w:rPr>
          <w:rFonts w:ascii="Times New Roman" w:hAnsi="Times New Roman"/>
          <w:sz w:val="24"/>
          <w:szCs w:val="24"/>
        </w:rPr>
        <w:t>„</w:t>
      </w:r>
      <w:r w:rsidR="00BF26AD" w:rsidRPr="00BF26AD">
        <w:rPr>
          <w:rFonts w:ascii="Times New Roman" w:hAnsi="Times New Roman"/>
          <w:b/>
          <w:sz w:val="24"/>
          <w:szCs w:val="24"/>
        </w:rPr>
        <w:t>Budowa sieci wodociągowej w miejscowości Dominów, gmina Mełgiew</w:t>
      </w:r>
      <w:r w:rsidR="00E717E1">
        <w:rPr>
          <w:rFonts w:ascii="Times New Roman" w:hAnsi="Times New Roman"/>
          <w:b/>
          <w:sz w:val="24"/>
          <w:szCs w:val="24"/>
        </w:rPr>
        <w:t xml:space="preserve"> (I</w:t>
      </w:r>
      <w:r w:rsidR="003137C0">
        <w:rPr>
          <w:rFonts w:ascii="Times New Roman" w:hAnsi="Times New Roman"/>
          <w:b/>
          <w:sz w:val="24"/>
          <w:szCs w:val="24"/>
        </w:rPr>
        <w:t>I</w:t>
      </w:r>
      <w:r w:rsidR="00E717E1">
        <w:rPr>
          <w:rFonts w:ascii="Times New Roman" w:hAnsi="Times New Roman"/>
          <w:b/>
          <w:sz w:val="24"/>
          <w:szCs w:val="24"/>
        </w:rPr>
        <w:t>I)</w:t>
      </w:r>
      <w:r w:rsidR="00BF26AD" w:rsidRPr="00BF26AD">
        <w:rPr>
          <w:rFonts w:ascii="Times New Roman" w:hAnsi="Times New Roman"/>
          <w:b/>
          <w:sz w:val="24"/>
          <w:szCs w:val="24"/>
        </w:rPr>
        <w:t>”</w:t>
      </w:r>
      <w:r w:rsidR="00FF778D" w:rsidRPr="00BF26AD">
        <w:rPr>
          <w:rFonts w:eastAsia="Calibri"/>
          <w:b/>
          <w:sz w:val="24"/>
          <w:szCs w:val="24"/>
        </w:rPr>
        <w:t xml:space="preserve"> </w:t>
      </w:r>
      <w:r w:rsidRPr="00BF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r. 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="000B51EE">
        <w:rPr>
          <w:rFonts w:ascii="Times New Roman" w:hAnsi="Times New Roman" w:cs="Times New Roman"/>
          <w:sz w:val="18"/>
          <w:szCs w:val="18"/>
        </w:rPr>
        <w:t xml:space="preserve">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</w:t>
      </w:r>
      <w:proofErr w:type="spellStart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pkt</w:t>
      </w:r>
      <w:proofErr w:type="spellEnd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14) ustawy z dnia 16 lutego 2007r. o ochronie konkurencji i konsumentów (Dz</w:t>
      </w:r>
      <w:r w:rsidR="00BF26AD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U. z 2019r. poz. 369 z późn.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default" r:id="rId8"/>
      <w:footerReference w:type="default" r:id="rId9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CA" w:rsidRDefault="00A41DCA" w:rsidP="0007030A">
      <w:pPr>
        <w:spacing w:after="0" w:line="240" w:lineRule="auto"/>
      </w:pPr>
      <w:r>
        <w:separator/>
      </w:r>
    </w:p>
  </w:endnote>
  <w:endnote w:type="continuationSeparator" w:id="0">
    <w:p w:rsidR="00A41DCA" w:rsidRDefault="00A41DCA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D7" w:rsidRPr="005E2B26" w:rsidRDefault="00132BD7" w:rsidP="00132BD7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132BD7" w:rsidRPr="005E2B26" w:rsidRDefault="00132BD7" w:rsidP="00132BD7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770" w:rsidRDefault="00F97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CA" w:rsidRDefault="00A41DCA" w:rsidP="0007030A">
      <w:pPr>
        <w:spacing w:after="0" w:line="240" w:lineRule="auto"/>
      </w:pPr>
      <w:r>
        <w:separator/>
      </w:r>
    </w:p>
  </w:footnote>
  <w:footnote w:type="continuationSeparator" w:id="0">
    <w:p w:rsidR="00A41DCA" w:rsidRDefault="00A41DCA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E" w:rsidRDefault="00986FCE">
    <w:pPr>
      <w:pStyle w:val="Nagwek"/>
    </w:pPr>
  </w:p>
  <w:p w:rsidR="00F97770" w:rsidRDefault="00F97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7"/>
    <w:rsid w:val="00032440"/>
    <w:rsid w:val="00033BED"/>
    <w:rsid w:val="0007030A"/>
    <w:rsid w:val="00081F17"/>
    <w:rsid w:val="000B378C"/>
    <w:rsid w:val="000B51EE"/>
    <w:rsid w:val="00107347"/>
    <w:rsid w:val="00114370"/>
    <w:rsid w:val="00132BD7"/>
    <w:rsid w:val="001837C2"/>
    <w:rsid w:val="001A44CE"/>
    <w:rsid w:val="001B2243"/>
    <w:rsid w:val="00214320"/>
    <w:rsid w:val="00287601"/>
    <w:rsid w:val="002F1113"/>
    <w:rsid w:val="003137C0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97D9F"/>
    <w:rsid w:val="004F15F6"/>
    <w:rsid w:val="004F2494"/>
    <w:rsid w:val="00541350"/>
    <w:rsid w:val="00587BAB"/>
    <w:rsid w:val="005E44AA"/>
    <w:rsid w:val="005F1F42"/>
    <w:rsid w:val="00623F86"/>
    <w:rsid w:val="00624B7A"/>
    <w:rsid w:val="00625607"/>
    <w:rsid w:val="00647544"/>
    <w:rsid w:val="006515EA"/>
    <w:rsid w:val="00680D26"/>
    <w:rsid w:val="00696884"/>
    <w:rsid w:val="006C767C"/>
    <w:rsid w:val="006D642A"/>
    <w:rsid w:val="00735BF6"/>
    <w:rsid w:val="007535F6"/>
    <w:rsid w:val="007A785A"/>
    <w:rsid w:val="007B267A"/>
    <w:rsid w:val="007E55F3"/>
    <w:rsid w:val="008172D0"/>
    <w:rsid w:val="00854D34"/>
    <w:rsid w:val="008849D9"/>
    <w:rsid w:val="00890216"/>
    <w:rsid w:val="008B298B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1DCA"/>
    <w:rsid w:val="00A45BCC"/>
    <w:rsid w:val="00A55FDD"/>
    <w:rsid w:val="00A70EFE"/>
    <w:rsid w:val="00A7330B"/>
    <w:rsid w:val="00AA1A4C"/>
    <w:rsid w:val="00AC0ACB"/>
    <w:rsid w:val="00AD4F30"/>
    <w:rsid w:val="00B226E0"/>
    <w:rsid w:val="00B3636C"/>
    <w:rsid w:val="00B436BE"/>
    <w:rsid w:val="00B65340"/>
    <w:rsid w:val="00BA4DEF"/>
    <w:rsid w:val="00BE3A1D"/>
    <w:rsid w:val="00BF26AD"/>
    <w:rsid w:val="00C22EF6"/>
    <w:rsid w:val="00C32D72"/>
    <w:rsid w:val="00C66BC5"/>
    <w:rsid w:val="00C82DB3"/>
    <w:rsid w:val="00C94E24"/>
    <w:rsid w:val="00CB75CC"/>
    <w:rsid w:val="00D204F2"/>
    <w:rsid w:val="00D324ED"/>
    <w:rsid w:val="00D46A59"/>
    <w:rsid w:val="00D471F1"/>
    <w:rsid w:val="00D67900"/>
    <w:rsid w:val="00DA7E93"/>
    <w:rsid w:val="00DF45F6"/>
    <w:rsid w:val="00E330AD"/>
    <w:rsid w:val="00E717E1"/>
    <w:rsid w:val="00EC1F0F"/>
    <w:rsid w:val="00EC79A6"/>
    <w:rsid w:val="00EE398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F97E-6DB6-40EF-AFBC-04B98623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13</cp:revision>
  <cp:lastPrinted>2018-03-15T08:26:00Z</cp:lastPrinted>
  <dcterms:created xsi:type="dcterms:W3CDTF">2020-02-15T20:40:00Z</dcterms:created>
  <dcterms:modified xsi:type="dcterms:W3CDTF">2020-12-01T22:16:00Z</dcterms:modified>
</cp:coreProperties>
</file>