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Pr="00F95B8B" w:rsidRDefault="00BA4B3F" w:rsidP="00CB0F8E">
      <w:pPr>
        <w:ind w:left="142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CB0F8E">
      <w:pPr>
        <w:ind w:left="142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CB0F8E">
      <w:pPr>
        <w:ind w:left="142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CB0F8E">
      <w:pPr>
        <w:ind w:left="142" w:right="417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AC296F" w:rsidRDefault="00BA4B3F" w:rsidP="008A20F1">
      <w:pPr>
        <w:jc w:val="both"/>
        <w:rPr>
          <w:b/>
        </w:rPr>
      </w:pPr>
      <w:r w:rsidRPr="00AC296F">
        <w:rPr>
          <w:color w:val="000000" w:themeColor="text1"/>
        </w:rPr>
        <w:t>Składając ofertę w przetargu nieograniczonym na zadanie</w:t>
      </w:r>
      <w:r w:rsidR="008A20F1" w:rsidRPr="00AC296F">
        <w:rPr>
          <w:color w:val="000000" w:themeColor="text1"/>
        </w:rPr>
        <w:t>:</w:t>
      </w:r>
      <w:r w:rsidR="00AC296F" w:rsidRPr="00AC296F">
        <w:t xml:space="preserve"> „</w:t>
      </w:r>
      <w:r w:rsidR="00AC296F" w:rsidRPr="00AC296F">
        <w:rPr>
          <w:b/>
        </w:rPr>
        <w:t>Budowa sieci wodociągowej w miejscowości Dominów, gmina Mełgiew</w:t>
      </w:r>
      <w:r w:rsidR="00CB0F8E">
        <w:rPr>
          <w:b/>
        </w:rPr>
        <w:t>, etap IV</w:t>
      </w:r>
      <w:r w:rsidR="00AC296F" w:rsidRPr="00AC296F">
        <w:rPr>
          <w:b/>
        </w:rPr>
        <w:t xml:space="preserve">”, </w:t>
      </w:r>
      <w:r w:rsidRPr="00AC296F">
        <w:t>oświadczam, że wykonałem następujące roboty budowlane:</w:t>
      </w:r>
    </w:p>
    <w:p w:rsidR="00AC296F" w:rsidRPr="00AC296F" w:rsidRDefault="00BA4B3F" w:rsidP="00AC296F">
      <w:pPr>
        <w:contextualSpacing/>
        <w:jc w:val="both"/>
      </w:pPr>
      <w:r w:rsidRPr="00AC296F">
        <w:t xml:space="preserve">Zgodnie z warunkami określonymi w </w:t>
      </w:r>
      <w:r w:rsidR="008A20F1" w:rsidRPr="00AC296F">
        <w:rPr>
          <w:b/>
          <w:u w:val="single"/>
        </w:rPr>
        <w:t xml:space="preserve">Roz. </w:t>
      </w:r>
      <w:r w:rsidR="00CB0F8E">
        <w:rPr>
          <w:b/>
          <w:u w:val="single"/>
        </w:rPr>
        <w:t>V</w:t>
      </w:r>
      <w:r w:rsidR="00AC296F" w:rsidRPr="00AC296F">
        <w:rPr>
          <w:b/>
          <w:u w:val="single"/>
        </w:rPr>
        <w:t xml:space="preserve"> ust.</w:t>
      </w:r>
      <w:r w:rsidR="00CB0F8E">
        <w:rPr>
          <w:b/>
          <w:u w:val="single"/>
        </w:rPr>
        <w:t xml:space="preserve"> 1</w:t>
      </w:r>
      <w:r w:rsidR="00AC296F" w:rsidRPr="00AC296F">
        <w:rPr>
          <w:b/>
          <w:u w:val="single"/>
        </w:rPr>
        <w:t xml:space="preserve"> </w:t>
      </w:r>
      <w:r w:rsidRPr="00AC296F">
        <w:rPr>
          <w:b/>
          <w:u w:val="single"/>
        </w:rPr>
        <w:t xml:space="preserve">pkt </w:t>
      </w:r>
      <w:r w:rsidR="00CB0F8E">
        <w:rPr>
          <w:b/>
          <w:u w:val="single"/>
        </w:rPr>
        <w:t>1</w:t>
      </w:r>
      <w:r w:rsidRPr="00AC296F">
        <w:rPr>
          <w:b/>
          <w:u w:val="single"/>
        </w:rPr>
        <w:t>) SIWZ</w:t>
      </w:r>
      <w:r w:rsidR="00AC296F" w:rsidRPr="00AC296F">
        <w:t xml:space="preserve"> </w:t>
      </w:r>
      <w:r w:rsidRPr="00AC296F">
        <w:t>należy prz</w:t>
      </w:r>
      <w:r w:rsidR="00AC296F" w:rsidRPr="00AC296F">
        <w:t xml:space="preserve">edstawić wykaz </w:t>
      </w:r>
      <w:r w:rsidR="008A20F1" w:rsidRPr="00AC296F">
        <w:t xml:space="preserve">wykonanych robót, </w:t>
      </w:r>
      <w:proofErr w:type="spellStart"/>
      <w:r w:rsidR="008A20F1" w:rsidRPr="00AC296F">
        <w:t>tj</w:t>
      </w:r>
      <w:proofErr w:type="spellEnd"/>
      <w:r w:rsidR="008A20F1" w:rsidRPr="00AC296F">
        <w:t>:</w:t>
      </w:r>
      <w:r w:rsidR="00CE7263" w:rsidRPr="00AC296F">
        <w:t xml:space="preserve"> </w:t>
      </w:r>
      <w:r w:rsidR="00AC296F" w:rsidRPr="00AC296F">
        <w:rPr>
          <w:b/>
          <w:u w:val="single"/>
        </w:rPr>
        <w:t xml:space="preserve">co najmniej dwie roboty budowlane </w:t>
      </w:r>
      <w:r w:rsidR="00CB0F8E">
        <w:rPr>
          <w:b/>
          <w:u w:val="single"/>
        </w:rPr>
        <w:t xml:space="preserve">o wartości co najmniej 500000,00 zł brutto każda </w:t>
      </w:r>
      <w:r w:rsidR="00AC296F" w:rsidRPr="00AC296F">
        <w:rPr>
          <w:b/>
          <w:u w:val="single"/>
        </w:rPr>
        <w:t>polegające na budowie sieci wodociągowej</w:t>
      </w:r>
    </w:p>
    <w:p w:rsidR="00CE7263" w:rsidRPr="003439E9" w:rsidRDefault="00CE7263" w:rsidP="00CE7263">
      <w:pPr>
        <w:ind w:left="426" w:hanging="284"/>
        <w:contextualSpacing/>
        <w:jc w:val="both"/>
        <w:rPr>
          <w:rFonts w:ascii="Arial" w:hAnsi="Arial" w:cs="Arial"/>
          <w:b/>
          <w:u w:val="single"/>
        </w:rPr>
      </w:pP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977"/>
        <w:gridCol w:w="1418"/>
        <w:gridCol w:w="1275"/>
        <w:gridCol w:w="1208"/>
        <w:gridCol w:w="1593"/>
      </w:tblGrid>
      <w:tr w:rsidR="00AC296F" w:rsidRPr="00CF6D68" w:rsidTr="00AC296F">
        <w:tc>
          <w:tcPr>
            <w:tcW w:w="459" w:type="dxa"/>
            <w:shd w:val="clear" w:color="auto" w:fill="F2F2F2"/>
            <w:vAlign w:val="center"/>
          </w:tcPr>
          <w:p w:rsidR="00AC296F" w:rsidRPr="00F528E9" w:rsidRDefault="00AC296F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C296F" w:rsidRPr="008A20F1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AC296F" w:rsidRPr="00CF6D68" w:rsidRDefault="00AC296F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C296F" w:rsidRDefault="00AC296F" w:rsidP="00AC296F">
            <w:pPr>
              <w:rPr>
                <w:b/>
                <w:bCs/>
              </w:rPr>
            </w:pPr>
          </w:p>
          <w:p w:rsidR="00AC296F" w:rsidRPr="00CF6D68" w:rsidRDefault="00AC296F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AC296F" w:rsidRPr="00CF6D68" w:rsidTr="00AC296F">
        <w:tc>
          <w:tcPr>
            <w:tcW w:w="459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2F2F2"/>
          </w:tcPr>
          <w:p w:rsidR="00AC296F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3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1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2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/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</w:tbl>
    <w:p w:rsidR="0033176E" w:rsidRPr="0033176E" w:rsidRDefault="0033176E" w:rsidP="0033176E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Do każdej roboty należy </w:t>
      </w:r>
      <w:r w:rsidRPr="0033176E">
        <w:rPr>
          <w:sz w:val="18"/>
          <w:szCs w:val="18"/>
        </w:rPr>
        <w:t>załączy</w:t>
      </w:r>
      <w:r>
        <w:rPr>
          <w:sz w:val="18"/>
          <w:szCs w:val="18"/>
        </w:rPr>
        <w:t>ć</w:t>
      </w:r>
      <w:r w:rsidRPr="0033176E">
        <w:rPr>
          <w:sz w:val="18"/>
          <w:szCs w:val="18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Pr="008A20F1" w:rsidRDefault="00F528E9" w:rsidP="008A20F1">
      <w:pPr>
        <w:rPr>
          <w:b/>
        </w:rPr>
      </w:pPr>
      <w:r w:rsidRPr="00CF6D68">
        <w:rPr>
          <w:b/>
        </w:rPr>
        <w:t xml:space="preserve">         </w:t>
      </w:r>
      <w:r w:rsidR="008A20F1">
        <w:rPr>
          <w:b/>
        </w:rPr>
        <w:t xml:space="preserve">                            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DD" w:rsidRDefault="009D2FDD" w:rsidP="00F528E9">
      <w:r>
        <w:separator/>
      </w:r>
    </w:p>
  </w:endnote>
  <w:endnote w:type="continuationSeparator" w:id="0">
    <w:p w:rsidR="009D2FDD" w:rsidRDefault="009D2FDD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631010" w:rsidP="00666FDC">
    <w:pPr>
      <w:pStyle w:val="Stopka"/>
      <w:jc w:val="center"/>
      <w:rPr>
        <w:sz w:val="12"/>
        <w:szCs w:val="12"/>
      </w:rPr>
    </w:pPr>
    <w:r w:rsidRPr="009454CB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7pt;height:39.1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9454CB">
      <w:rPr>
        <w:noProof/>
        <w:sz w:val="12"/>
        <w:szCs w:val="12"/>
      </w:rPr>
      <w:pict>
        <v:shape id="Obraz 3" o:spid="_x0000_i1026" type="#_x0000_t75" style="width:60.35pt;height:40.8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DD" w:rsidRDefault="009D2FDD" w:rsidP="00F528E9">
      <w:r>
        <w:separator/>
      </w:r>
    </w:p>
  </w:footnote>
  <w:footnote w:type="continuationSeparator" w:id="0">
    <w:p w:rsidR="009D2FDD" w:rsidRDefault="009D2FDD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CB0F8E">
    <w:pPr>
      <w:pStyle w:val="Nagwek"/>
      <w:ind w:left="-1417"/>
      <w:jc w:val="right"/>
    </w:pPr>
  </w:p>
  <w:p w:rsidR="00CB0F8E" w:rsidRDefault="00CB0F8E" w:rsidP="00CB0F8E">
    <w:pPr>
      <w:pStyle w:val="Nagwek"/>
      <w:ind w:left="-1417"/>
      <w:jc w:val="right"/>
    </w:pPr>
  </w:p>
  <w:p w:rsidR="00CB0F8E" w:rsidRDefault="00631010" w:rsidP="00CB0F8E">
    <w:pPr>
      <w:pStyle w:val="Nagwek"/>
      <w:ind w:left="-1417"/>
      <w:jc w:val="right"/>
    </w:pPr>
    <w:r>
      <w:t>Załącznik nr 7</w:t>
    </w:r>
    <w:r w:rsidR="00CB0F8E">
      <w:t xml:space="preserve"> do SWZ</w:t>
    </w:r>
  </w:p>
  <w:p w:rsidR="00CB0F8E" w:rsidRDefault="00631010" w:rsidP="00CB0F8E">
    <w:pPr>
      <w:pStyle w:val="Nagwek"/>
      <w:ind w:left="-1417"/>
      <w:jc w:val="right"/>
    </w:pPr>
    <w:r>
      <w:t>GPK.271.2</w:t>
    </w:r>
    <w:r w:rsidR="00CB0F8E"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305C5"/>
    <w:rsid w:val="0033176E"/>
    <w:rsid w:val="00365A3F"/>
    <w:rsid w:val="003706F0"/>
    <w:rsid w:val="004209A1"/>
    <w:rsid w:val="00422697"/>
    <w:rsid w:val="005261B2"/>
    <w:rsid w:val="00547AE3"/>
    <w:rsid w:val="005819B4"/>
    <w:rsid w:val="00597333"/>
    <w:rsid w:val="005F2F99"/>
    <w:rsid w:val="00621196"/>
    <w:rsid w:val="00631010"/>
    <w:rsid w:val="006335DD"/>
    <w:rsid w:val="0063367C"/>
    <w:rsid w:val="006420DB"/>
    <w:rsid w:val="00666FDC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7F3B4C"/>
    <w:rsid w:val="008204C4"/>
    <w:rsid w:val="00832B78"/>
    <w:rsid w:val="008354DA"/>
    <w:rsid w:val="008573FF"/>
    <w:rsid w:val="00875996"/>
    <w:rsid w:val="008A20F1"/>
    <w:rsid w:val="008A36E9"/>
    <w:rsid w:val="008B7922"/>
    <w:rsid w:val="008C4158"/>
    <w:rsid w:val="008E148E"/>
    <w:rsid w:val="00934C34"/>
    <w:rsid w:val="009454CB"/>
    <w:rsid w:val="00964160"/>
    <w:rsid w:val="00971015"/>
    <w:rsid w:val="00993C7B"/>
    <w:rsid w:val="009D189F"/>
    <w:rsid w:val="009D2FDD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1011F"/>
    <w:rsid w:val="00C12CE1"/>
    <w:rsid w:val="00C12F43"/>
    <w:rsid w:val="00C26CA6"/>
    <w:rsid w:val="00C35C76"/>
    <w:rsid w:val="00C55C9F"/>
    <w:rsid w:val="00C72721"/>
    <w:rsid w:val="00C83087"/>
    <w:rsid w:val="00C95DB6"/>
    <w:rsid w:val="00CB0F8E"/>
    <w:rsid w:val="00CC754B"/>
    <w:rsid w:val="00CE6C4D"/>
    <w:rsid w:val="00CE7263"/>
    <w:rsid w:val="00CF0149"/>
    <w:rsid w:val="00D0161C"/>
    <w:rsid w:val="00D22712"/>
    <w:rsid w:val="00D3265C"/>
    <w:rsid w:val="00D33638"/>
    <w:rsid w:val="00D37543"/>
    <w:rsid w:val="00D46517"/>
    <w:rsid w:val="00D47E41"/>
    <w:rsid w:val="00D8666F"/>
    <w:rsid w:val="00D95B56"/>
    <w:rsid w:val="00DA2B9D"/>
    <w:rsid w:val="00DB042E"/>
    <w:rsid w:val="00E1795C"/>
    <w:rsid w:val="00E24BE6"/>
    <w:rsid w:val="00EC6150"/>
    <w:rsid w:val="00EE144D"/>
    <w:rsid w:val="00EF2DDE"/>
    <w:rsid w:val="00F33869"/>
    <w:rsid w:val="00F528E9"/>
    <w:rsid w:val="00F7409E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F024-19EC-40DE-A823-A98AA98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MK Radca JKZ</cp:lastModifiedBy>
  <cp:revision>36</cp:revision>
  <cp:lastPrinted>2015-03-26T10:37:00Z</cp:lastPrinted>
  <dcterms:created xsi:type="dcterms:W3CDTF">2017-04-25T07:16:00Z</dcterms:created>
  <dcterms:modified xsi:type="dcterms:W3CDTF">2021-06-17T18:13:00Z</dcterms:modified>
</cp:coreProperties>
</file>